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669E" w14:textId="77777777" w:rsidR="00B9489E" w:rsidRDefault="00B9489E" w:rsidP="00B9489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bookmarkStart w:id="0" w:name="_Hlk196734610"/>
    </w:p>
    <w:p w14:paraId="278F8C9F" w14:textId="77777777" w:rsidR="00B9489E" w:rsidRPr="00D9753A" w:rsidRDefault="00B9489E" w:rsidP="00B9489E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1285B4" w14:textId="77777777" w:rsidR="00B9489E" w:rsidRPr="00536C54" w:rsidRDefault="00B9489E" w:rsidP="00B9489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SZACOWANIE WARTOŚCI PRZEDMIOTU ZAMÓWIENIA - OPIS</w:t>
      </w:r>
    </w:p>
    <w:p w14:paraId="66A03157" w14:textId="77777777" w:rsidR="00B9489E" w:rsidRPr="00536C54" w:rsidRDefault="00B9489E" w:rsidP="00B9489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A91C67A" w14:textId="77777777" w:rsidR="00B9489E" w:rsidRDefault="00B9489E" w:rsidP="00B9489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35E19">
        <w:rPr>
          <w:rFonts w:ascii="Arial" w:eastAsia="Calibri" w:hAnsi="Arial" w:cs="Arial"/>
          <w:b/>
          <w:bCs/>
          <w:sz w:val="24"/>
          <w:szCs w:val="24"/>
          <w:lang w:eastAsia="pl-PL"/>
        </w:rPr>
        <w:t>Przedmiot zamówienia:</w:t>
      </w:r>
    </w:p>
    <w:p w14:paraId="3577F111" w14:textId="4B0E423E" w:rsidR="00B9489E" w:rsidRPr="00335E19" w:rsidRDefault="00B9489E" w:rsidP="00B9489E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Usługa </w:t>
      </w:r>
      <w:r w:rsidR="00906EE2">
        <w:rPr>
          <w:rFonts w:ascii="Arial" w:eastAsia="Calibri" w:hAnsi="Arial" w:cs="Arial"/>
          <w:sz w:val="24"/>
          <w:szCs w:val="24"/>
          <w:lang w:eastAsia="pl-PL"/>
        </w:rPr>
        <w:t>zrębkowania gałęzi powstałych po wycince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na terenie kompleks</w:t>
      </w:r>
      <w:r>
        <w:rPr>
          <w:rFonts w:ascii="Arial" w:eastAsia="Calibri" w:hAnsi="Arial" w:cs="Arial"/>
          <w:sz w:val="24"/>
          <w:szCs w:val="24"/>
          <w:lang w:eastAsia="pl-PL"/>
        </w:rPr>
        <w:t>ów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wojskow</w:t>
      </w:r>
      <w:r>
        <w:rPr>
          <w:rFonts w:ascii="Arial" w:eastAsia="Calibri" w:hAnsi="Arial" w:cs="Arial"/>
          <w:sz w:val="24"/>
          <w:szCs w:val="24"/>
          <w:lang w:eastAsia="pl-PL"/>
        </w:rPr>
        <w:t>ych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administrowa</w:t>
      </w:r>
      <w:r>
        <w:rPr>
          <w:rFonts w:ascii="Arial" w:eastAsia="Calibri" w:hAnsi="Arial" w:cs="Arial"/>
          <w:sz w:val="24"/>
          <w:szCs w:val="24"/>
          <w:lang w:eastAsia="pl-PL"/>
        </w:rPr>
        <w:t>nych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przez 22 Wojskowy Oddział Gospodarczy w Olsztynie w miejscowości</w:t>
      </w:r>
      <w:r>
        <w:rPr>
          <w:rFonts w:ascii="Arial" w:eastAsia="Calibri" w:hAnsi="Arial" w:cs="Arial"/>
          <w:sz w:val="24"/>
          <w:szCs w:val="24"/>
          <w:lang w:eastAsia="pl-PL"/>
        </w:rPr>
        <w:t>: Olsztyn,</w:t>
      </w:r>
      <w:r w:rsidRPr="00335E19">
        <w:rPr>
          <w:rFonts w:ascii="Arial" w:eastAsia="Calibri" w:hAnsi="Arial" w:cs="Arial"/>
          <w:sz w:val="24"/>
          <w:szCs w:val="24"/>
          <w:lang w:eastAsia="pl-PL"/>
        </w:rPr>
        <w:t xml:space="preserve"> Ostróda</w:t>
      </w:r>
      <w:r w:rsidR="00906EE2">
        <w:rPr>
          <w:rFonts w:ascii="Arial" w:eastAsia="Calibri" w:hAnsi="Arial" w:cs="Arial"/>
          <w:sz w:val="24"/>
          <w:szCs w:val="24"/>
          <w:lang w:eastAsia="pl-PL"/>
        </w:rPr>
        <w:t>.</w:t>
      </w:r>
    </w:p>
    <w:p w14:paraId="5567DC3C" w14:textId="77777777" w:rsidR="00B9489E" w:rsidRPr="002F3824" w:rsidRDefault="00B9489E" w:rsidP="00B9489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sz w:val="12"/>
          <w:szCs w:val="24"/>
          <w:lang w:eastAsia="pl-PL"/>
        </w:rPr>
      </w:pPr>
    </w:p>
    <w:p w14:paraId="0C78D972" w14:textId="77777777" w:rsidR="00B9489E" w:rsidRPr="006B50E8" w:rsidRDefault="00B9489E" w:rsidP="00B9489E">
      <w:pPr>
        <w:spacing w:after="0"/>
        <w:rPr>
          <w:rFonts w:ascii="Arial" w:hAnsi="Arial" w:cs="Arial"/>
          <w:b/>
          <w:sz w:val="24"/>
          <w:szCs w:val="24"/>
        </w:rPr>
      </w:pPr>
    </w:p>
    <w:p w14:paraId="48BCDD09" w14:textId="2D89F588" w:rsidR="00B9489E" w:rsidRDefault="000F0506" w:rsidP="00B9489E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6B50E8">
        <w:rPr>
          <w:rFonts w:ascii="Arial" w:hAnsi="Arial" w:cs="Arial"/>
          <w:b/>
          <w:sz w:val="24"/>
          <w:szCs w:val="24"/>
        </w:rPr>
        <w:t>CPV – 77211400-6 –  usługi wycinania drzew</w:t>
      </w:r>
    </w:p>
    <w:p w14:paraId="4A67F6B5" w14:textId="77777777" w:rsidR="000F0506" w:rsidRPr="006B50E8" w:rsidRDefault="000F0506" w:rsidP="00B9489E">
      <w:pPr>
        <w:spacing w:after="0"/>
        <w:rPr>
          <w:rFonts w:ascii="Arial" w:hAnsi="Arial" w:cs="Arial"/>
          <w:b/>
          <w:sz w:val="24"/>
          <w:szCs w:val="24"/>
        </w:rPr>
      </w:pPr>
    </w:p>
    <w:p w14:paraId="107890CB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B0A1F">
        <w:rPr>
          <w:rFonts w:ascii="Arial" w:hAnsi="Arial" w:cs="Arial"/>
          <w:b/>
          <w:bCs/>
          <w:sz w:val="24"/>
          <w:szCs w:val="24"/>
        </w:rPr>
        <w:t>Miejsce realizacji zamówienia:</w:t>
      </w:r>
      <w:r w:rsidRPr="00B640D1">
        <w:rPr>
          <w:rFonts w:ascii="Arial" w:hAnsi="Arial" w:cs="Arial"/>
          <w:sz w:val="24"/>
          <w:szCs w:val="24"/>
        </w:rPr>
        <w:t xml:space="preserve"> </w:t>
      </w:r>
    </w:p>
    <w:p w14:paraId="328D3EF1" w14:textId="452978AF" w:rsidR="000C438D" w:rsidRDefault="000C438D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Mała Ruś (teren jednostki wojskowej)</w:t>
      </w:r>
      <w:r w:rsidR="000F0506">
        <w:rPr>
          <w:rFonts w:ascii="Arial" w:hAnsi="Arial" w:cs="Arial"/>
          <w:sz w:val="24"/>
          <w:szCs w:val="24"/>
        </w:rPr>
        <w:t xml:space="preserve"> 14-100 OSTRÓDA</w:t>
      </w:r>
    </w:p>
    <w:p w14:paraId="7C576C25" w14:textId="75615881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ul. S</w:t>
      </w:r>
      <w:r w:rsidR="00906EE2">
        <w:rPr>
          <w:rFonts w:ascii="Arial" w:hAnsi="Arial" w:cs="Arial"/>
          <w:sz w:val="24"/>
          <w:szCs w:val="24"/>
        </w:rPr>
        <w:t>portowa</w:t>
      </w:r>
      <w:r>
        <w:rPr>
          <w:rFonts w:ascii="Arial" w:hAnsi="Arial" w:cs="Arial"/>
          <w:sz w:val="24"/>
          <w:szCs w:val="24"/>
        </w:rPr>
        <w:t xml:space="preserve"> 1, 10-073 OLSZTYN</w:t>
      </w:r>
    </w:p>
    <w:p w14:paraId="0B99F700" w14:textId="77777777" w:rsidR="00B9489E" w:rsidRDefault="00B9489E" w:rsidP="00B9489E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14:paraId="2CA561D0" w14:textId="28558F25" w:rsidR="00B9489E" w:rsidRDefault="00B9489E" w:rsidP="00B9489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B0A1F">
        <w:rPr>
          <w:rFonts w:ascii="Arial" w:hAnsi="Arial" w:cs="Arial"/>
          <w:b/>
          <w:bCs/>
          <w:sz w:val="24"/>
          <w:szCs w:val="24"/>
        </w:rPr>
        <w:t xml:space="preserve">          Termin realizacji zamówienia:</w:t>
      </w:r>
      <w:r>
        <w:rPr>
          <w:rFonts w:ascii="Arial" w:hAnsi="Arial" w:cs="Arial"/>
          <w:sz w:val="24"/>
          <w:szCs w:val="24"/>
        </w:rPr>
        <w:t xml:space="preserve"> </w:t>
      </w:r>
      <w:r w:rsidR="000C438D">
        <w:rPr>
          <w:rFonts w:ascii="Arial" w:hAnsi="Arial" w:cs="Arial"/>
          <w:sz w:val="24"/>
          <w:szCs w:val="24"/>
        </w:rPr>
        <w:t>7 dni roboczych</w:t>
      </w:r>
    </w:p>
    <w:p w14:paraId="5FA645D9" w14:textId="77777777" w:rsidR="00B9489E" w:rsidRPr="00B640D1" w:rsidRDefault="00B9489E" w:rsidP="00B9489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D27525" w14:textId="77777777" w:rsidR="00B9489E" w:rsidRPr="006B50E8" w:rsidRDefault="00B9489E" w:rsidP="00B9489E">
      <w:pPr>
        <w:spacing w:after="0"/>
        <w:rPr>
          <w:rFonts w:ascii="Arial" w:hAnsi="Arial" w:cs="Arial"/>
          <w:sz w:val="24"/>
          <w:szCs w:val="24"/>
        </w:rPr>
      </w:pPr>
      <w:r w:rsidRPr="006B50E8">
        <w:rPr>
          <w:rFonts w:ascii="Arial" w:hAnsi="Arial" w:cs="Arial"/>
          <w:sz w:val="24"/>
          <w:szCs w:val="24"/>
        </w:rPr>
        <w:t xml:space="preserve"> </w:t>
      </w:r>
    </w:p>
    <w:p w14:paraId="0CE4C1B8" w14:textId="672A7A93" w:rsidR="00B9489E" w:rsidRDefault="009C765F" w:rsidP="00B9489E">
      <w:pPr>
        <w:pStyle w:val="Akapitzlist"/>
        <w:numPr>
          <w:ilvl w:val="0"/>
          <w:numId w:val="4"/>
        </w:numPr>
        <w:spacing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>Opis materiału i zakres prac</w:t>
      </w:r>
      <w:r w:rsidR="00B9489E" w:rsidRPr="00934F97"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608270A8" w14:textId="77777777" w:rsidR="00FC7D14" w:rsidRDefault="009C765F" w:rsidP="009C765F">
      <w:pPr>
        <w:pStyle w:val="Akapitzlist"/>
        <w:spacing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Rodzaj materiału i ilość: </w:t>
      </w:r>
    </w:p>
    <w:p w14:paraId="0AD7F20E" w14:textId="2015E2CF" w:rsidR="009C765F" w:rsidRDefault="00FC7D14" w:rsidP="00FC7D14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MAŁA RUŚ: </w:t>
      </w:r>
      <w:r w:rsidR="009C765F" w:rsidRPr="009C765F">
        <w:rPr>
          <w:rFonts w:ascii="Arial" w:eastAsia="Calibri" w:hAnsi="Arial" w:cs="Arial"/>
          <w:sz w:val="24"/>
          <w:szCs w:val="24"/>
        </w:rPr>
        <w:t>Gałęzie sosnowe ok. 700 m.p.</w:t>
      </w:r>
      <w:r>
        <w:rPr>
          <w:rFonts w:ascii="Arial" w:eastAsia="Calibri" w:hAnsi="Arial" w:cs="Arial"/>
          <w:sz w:val="24"/>
          <w:szCs w:val="24"/>
        </w:rPr>
        <w:t xml:space="preserve"> w m. Mała Ruś</w:t>
      </w:r>
    </w:p>
    <w:p w14:paraId="45491DA4" w14:textId="01258529" w:rsidR="00FC7D14" w:rsidRDefault="00FC7D14" w:rsidP="00FC7D14">
      <w:pPr>
        <w:pStyle w:val="Akapitzlist"/>
        <w:numPr>
          <w:ilvl w:val="0"/>
          <w:numId w:val="6"/>
        </w:num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OLSZTYN: Gałęzie iglaste i liściaste (masa drobnicy) 1,17 m</w:t>
      </w:r>
      <w:r>
        <w:rPr>
          <w:rFonts w:ascii="Arial" w:eastAsia="Calibri" w:hAnsi="Arial" w:cs="Arial"/>
          <w:sz w:val="24"/>
          <w:szCs w:val="24"/>
          <w:vertAlign w:val="superscript"/>
        </w:rPr>
        <w:t>3</w:t>
      </w:r>
      <w:r>
        <w:rPr>
          <w:rFonts w:ascii="Arial" w:eastAsia="Calibri" w:hAnsi="Arial" w:cs="Arial"/>
          <w:sz w:val="24"/>
          <w:szCs w:val="24"/>
        </w:rPr>
        <w:t xml:space="preserve"> </w:t>
      </w:r>
    </w:p>
    <w:p w14:paraId="2DFDDD0F" w14:textId="509FE977" w:rsidR="009C765F" w:rsidRDefault="009C765F" w:rsidP="00FC7D14">
      <w:pPr>
        <w:pStyle w:val="Akapitzlist"/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Stan składowania: </w:t>
      </w:r>
      <w:r w:rsidRPr="000C438D">
        <w:rPr>
          <w:rFonts w:ascii="Arial" w:eastAsia="Calibri" w:hAnsi="Arial" w:cs="Arial"/>
          <w:sz w:val="24"/>
          <w:szCs w:val="24"/>
        </w:rPr>
        <w:t>Materiał</w:t>
      </w:r>
      <w:r w:rsidR="000C438D" w:rsidRPr="000C438D">
        <w:rPr>
          <w:rFonts w:ascii="Arial" w:eastAsia="Calibri" w:hAnsi="Arial" w:cs="Arial"/>
          <w:sz w:val="24"/>
          <w:szCs w:val="24"/>
        </w:rPr>
        <w:t xml:space="preserve"> złożony w jednym stosie, swobodnie (nierównolegle).</w:t>
      </w:r>
    </w:p>
    <w:p w14:paraId="37408285" w14:textId="0FFDA675" w:rsidR="000C438D" w:rsidRDefault="000C438D" w:rsidP="00FC7D14">
      <w:pPr>
        <w:pStyle w:val="Akapitzlist"/>
        <w:spacing w:after="12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Zakres: </w:t>
      </w:r>
      <w:r w:rsidRPr="000C438D">
        <w:rPr>
          <w:rFonts w:ascii="Arial" w:eastAsia="Calibri" w:hAnsi="Arial" w:cs="Arial"/>
          <w:sz w:val="24"/>
          <w:szCs w:val="24"/>
        </w:rPr>
        <w:t>Mechaniczne zr</w:t>
      </w:r>
      <w:r w:rsidR="00FC7D14">
        <w:rPr>
          <w:rFonts w:ascii="Arial" w:eastAsia="Calibri" w:hAnsi="Arial" w:cs="Arial"/>
          <w:sz w:val="24"/>
          <w:szCs w:val="24"/>
        </w:rPr>
        <w:t>ą</w:t>
      </w:r>
      <w:r w:rsidRPr="000C438D">
        <w:rPr>
          <w:rFonts w:ascii="Arial" w:eastAsia="Calibri" w:hAnsi="Arial" w:cs="Arial"/>
          <w:sz w:val="24"/>
          <w:szCs w:val="24"/>
        </w:rPr>
        <w:t>bkowanie, załadunek, wywóz urobku.</w:t>
      </w:r>
    </w:p>
    <w:p w14:paraId="044B71F0" w14:textId="2D8ECD2E" w:rsidR="000C438D" w:rsidRDefault="000C438D" w:rsidP="00FC7D14">
      <w:pPr>
        <w:pStyle w:val="Akapitzlist"/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Zagospodarowanie: </w:t>
      </w:r>
      <w:r w:rsidRPr="000C438D">
        <w:rPr>
          <w:rFonts w:ascii="Arial" w:eastAsia="Calibri" w:hAnsi="Arial" w:cs="Arial"/>
          <w:sz w:val="24"/>
          <w:szCs w:val="24"/>
        </w:rPr>
        <w:t>Powstały zrębek przechodzi na własność Wykonawcy w momencie załadunku (odbiorca zagospodaruje go na własny koszt).</w:t>
      </w:r>
    </w:p>
    <w:p w14:paraId="0ACE8AE4" w14:textId="27D2883A" w:rsidR="009C765F" w:rsidRDefault="000C438D" w:rsidP="000F0506">
      <w:pPr>
        <w:pStyle w:val="Akapitzlist"/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bCs/>
          <w:sz w:val="24"/>
          <w:szCs w:val="24"/>
        </w:rPr>
        <w:t xml:space="preserve">Warunki terenowe i logistyka: </w:t>
      </w:r>
      <w:r w:rsidRPr="000C438D">
        <w:rPr>
          <w:rFonts w:ascii="Arial" w:eastAsia="Calibri" w:hAnsi="Arial" w:cs="Arial"/>
          <w:sz w:val="24"/>
          <w:szCs w:val="24"/>
        </w:rPr>
        <w:t>Bezpośredni dojazd drogą leśną, nawierzchnia nieutwardzona, brak możliwości swobodnego manewrowania</w:t>
      </w:r>
      <w:r w:rsidR="000F0506">
        <w:rPr>
          <w:rFonts w:ascii="Arial" w:eastAsia="Calibri" w:hAnsi="Arial" w:cs="Arial"/>
          <w:sz w:val="24"/>
          <w:szCs w:val="24"/>
        </w:rPr>
        <w:t>.</w:t>
      </w:r>
    </w:p>
    <w:p w14:paraId="71BAD6E2" w14:textId="77777777" w:rsidR="000F0506" w:rsidRPr="000F0506" w:rsidRDefault="000F0506" w:rsidP="000F0506">
      <w:pPr>
        <w:pStyle w:val="Akapitzlist"/>
        <w:spacing w:after="120" w:line="36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40E6A66E" w14:textId="73F8B626" w:rsidR="00D96A12" w:rsidRPr="00FC7D14" w:rsidRDefault="00D96A12" w:rsidP="00D96A12">
      <w:pPr>
        <w:pStyle w:val="Akapitzlist"/>
        <w:numPr>
          <w:ilvl w:val="0"/>
          <w:numId w:val="4"/>
        </w:numPr>
        <w:spacing w:after="120" w:line="360" w:lineRule="auto"/>
        <w:rPr>
          <w:rFonts w:ascii="Arial" w:eastAsia="Calibri" w:hAnsi="Arial" w:cs="Arial"/>
          <w:b/>
          <w:bCs/>
          <w:sz w:val="24"/>
          <w:szCs w:val="24"/>
        </w:rPr>
      </w:pPr>
      <w:r w:rsidRPr="00FC7D14">
        <w:rPr>
          <w:rFonts w:ascii="Arial" w:eastAsia="Calibri" w:hAnsi="Arial" w:cs="Arial"/>
          <w:b/>
          <w:bCs/>
          <w:sz w:val="24"/>
          <w:szCs w:val="24"/>
        </w:rPr>
        <w:t>Obowiązki Wykonawcy:</w:t>
      </w:r>
    </w:p>
    <w:p w14:paraId="212EE9D5" w14:textId="77249243" w:rsidR="00641BED" w:rsidRPr="00641BED" w:rsidRDefault="001B0423" w:rsidP="00FC7D14">
      <w:pPr>
        <w:pStyle w:val="Akapitzlist"/>
        <w:numPr>
          <w:ilvl w:val="1"/>
          <w:numId w:val="5"/>
        </w:numPr>
        <w:spacing w:after="12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Wykonawca będzie zobowiązany do uzyskania wszelkich niezbędnych zgód i zezwoleń na przejazd pojazdami mechanicznymi drogami leśnymi zarządzanymi przez właściwe Nadleśnictwo. Wykonawca będzie ponosić wyłączną odpowiedzialność za</w:t>
      </w:r>
      <w:r w:rsidR="00D96A12">
        <w:rPr>
          <w:rFonts w:ascii="Arial" w:eastAsia="Calibri" w:hAnsi="Arial" w:cs="Arial"/>
          <w:sz w:val="24"/>
          <w:szCs w:val="24"/>
        </w:rPr>
        <w:t xml:space="preserve"> przestrzeganie warunków określonych w zezwoleniu, w szczególności w zakresie tonażu pojazdów, godzin przejazdu oraz zabezpieczenia przeciwpożarowego</w:t>
      </w:r>
      <w:r w:rsidR="009C765F">
        <w:rPr>
          <w:rFonts w:ascii="Arial" w:eastAsia="Calibri" w:hAnsi="Arial" w:cs="Arial"/>
          <w:sz w:val="24"/>
          <w:szCs w:val="24"/>
        </w:rPr>
        <w:t>.</w:t>
      </w:r>
      <w:bookmarkEnd w:id="0"/>
    </w:p>
    <w:sectPr w:rsidR="00641BED" w:rsidRPr="00641BED" w:rsidSect="00B948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25EA9" w14:textId="77777777" w:rsidR="00A150FE" w:rsidRDefault="00A150FE">
      <w:pPr>
        <w:spacing w:after="0" w:line="240" w:lineRule="auto"/>
      </w:pPr>
      <w:r>
        <w:separator/>
      </w:r>
    </w:p>
  </w:endnote>
  <w:endnote w:type="continuationSeparator" w:id="0">
    <w:p w14:paraId="5A398EF3" w14:textId="77777777" w:rsidR="00A150FE" w:rsidRDefault="00A15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7C16" w14:textId="77777777" w:rsidR="00DD28DF" w:rsidRDefault="00DD28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CF8B" w14:textId="77777777" w:rsidR="00DD28DF" w:rsidRDefault="00DD28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F6F7" w14:textId="77777777" w:rsidR="00DD28DF" w:rsidRDefault="00DD28DF">
    <w:pPr>
      <w:pStyle w:val="Stopka"/>
      <w:jc w:val="right"/>
    </w:pPr>
  </w:p>
  <w:p w14:paraId="6BA61F78" w14:textId="77777777" w:rsidR="00DD28DF" w:rsidRDefault="00DD28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5AC1D" w14:textId="77777777" w:rsidR="00A150FE" w:rsidRDefault="00A150FE">
      <w:pPr>
        <w:spacing w:after="0" w:line="240" w:lineRule="auto"/>
      </w:pPr>
      <w:r>
        <w:separator/>
      </w:r>
    </w:p>
  </w:footnote>
  <w:footnote w:type="continuationSeparator" w:id="0">
    <w:p w14:paraId="41EAAF00" w14:textId="77777777" w:rsidR="00A150FE" w:rsidRDefault="00A15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2437A" w14:textId="3D3EFD65" w:rsidR="00DD28DF" w:rsidRDefault="00B9489E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A099E9" wp14:editId="2F03BB8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4250" cy="785495"/>
              <wp:effectExtent l="0" t="2324100" r="0" b="2300605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4250" cy="7854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65B014" w14:textId="77777777" w:rsidR="00B9489E" w:rsidRDefault="00B9489E" w:rsidP="00B9489E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Projektowane postanowienia umowy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A099E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577.5pt;height:61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7865B014" w14:textId="77777777" w:rsidR="00B9489E" w:rsidRDefault="00B9489E" w:rsidP="00B9489E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Projektowane postanowienia umowy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0EDC" w14:textId="4FD0B6F5" w:rsidR="00DD28DF" w:rsidRDefault="00B9489E" w:rsidP="00053DA5">
    <w:pPr>
      <w:pStyle w:val="Nagwek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4C3D54FD" wp14:editId="728ABF1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334250" cy="785495"/>
              <wp:effectExtent l="0" t="2324100" r="0" b="2300605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334250" cy="7854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F6E31C" w14:textId="77777777" w:rsidR="00B9489E" w:rsidRDefault="00B9489E" w:rsidP="00B9489E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Projektowane postanowienia umowy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D54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0;margin-top:0;width:577.5pt;height:61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8F6E31C" w14:textId="77777777" w:rsidR="00B9489E" w:rsidRDefault="00B9489E" w:rsidP="00B9489E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Projektowane postanowienia umowy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0D38C6CC" w14:textId="77777777" w:rsidR="00DD28DF" w:rsidRDefault="00DD28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D653" w14:textId="583706A8" w:rsidR="00DD28DF" w:rsidRPr="00144EA2" w:rsidRDefault="00DD28DF" w:rsidP="00314FEF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1DBA"/>
    <w:multiLevelType w:val="hybridMultilevel"/>
    <w:tmpl w:val="6164A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17286"/>
    <w:multiLevelType w:val="hybridMultilevel"/>
    <w:tmpl w:val="AFC259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83E9C"/>
    <w:multiLevelType w:val="multilevel"/>
    <w:tmpl w:val="55AC2D6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3C8E4488"/>
    <w:multiLevelType w:val="hybridMultilevel"/>
    <w:tmpl w:val="50008AC2"/>
    <w:lvl w:ilvl="0" w:tplc="FECEDD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8F2881"/>
    <w:multiLevelType w:val="hybridMultilevel"/>
    <w:tmpl w:val="7220BB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696167"/>
    <w:multiLevelType w:val="hybridMultilevel"/>
    <w:tmpl w:val="DFB25B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57036755">
    <w:abstractNumId w:val="5"/>
  </w:num>
  <w:num w:numId="2" w16cid:durableId="374698583">
    <w:abstractNumId w:val="1"/>
  </w:num>
  <w:num w:numId="3" w16cid:durableId="461846379">
    <w:abstractNumId w:val="4"/>
  </w:num>
  <w:num w:numId="4" w16cid:durableId="425425725">
    <w:abstractNumId w:val="0"/>
  </w:num>
  <w:num w:numId="5" w16cid:durableId="610627095">
    <w:abstractNumId w:val="2"/>
  </w:num>
  <w:num w:numId="6" w16cid:durableId="1816796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59E"/>
    <w:rsid w:val="000C438D"/>
    <w:rsid w:val="000F0506"/>
    <w:rsid w:val="00190023"/>
    <w:rsid w:val="001B0423"/>
    <w:rsid w:val="00270B48"/>
    <w:rsid w:val="00351BF8"/>
    <w:rsid w:val="00482704"/>
    <w:rsid w:val="004E485F"/>
    <w:rsid w:val="00641BED"/>
    <w:rsid w:val="00906EE2"/>
    <w:rsid w:val="009C765F"/>
    <w:rsid w:val="00A150FE"/>
    <w:rsid w:val="00A83370"/>
    <w:rsid w:val="00A86106"/>
    <w:rsid w:val="00B377A4"/>
    <w:rsid w:val="00B4459E"/>
    <w:rsid w:val="00B9489E"/>
    <w:rsid w:val="00CF6185"/>
    <w:rsid w:val="00D96A12"/>
    <w:rsid w:val="00DD28DF"/>
    <w:rsid w:val="00E50C03"/>
    <w:rsid w:val="00E576A5"/>
    <w:rsid w:val="00E864F8"/>
    <w:rsid w:val="00FC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8C533"/>
  <w15:chartTrackingRefBased/>
  <w15:docId w15:val="{197E89DC-E799-45AE-9FC1-880A45E8E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489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445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5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5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5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45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45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45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45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5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45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5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5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5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45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45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45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45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5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45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45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45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45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45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459E"/>
    <w:rPr>
      <w:i/>
      <w:iCs/>
      <w:color w:val="404040" w:themeColor="text1" w:themeTint="BF"/>
    </w:rPr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Akapit z listą5,CP-UC,CP-Punkty,Bullet List,List - bullets,Obiekt"/>
    <w:basedOn w:val="Normalny"/>
    <w:link w:val="AkapitzlistZnak"/>
    <w:uiPriority w:val="34"/>
    <w:qFormat/>
    <w:rsid w:val="00B445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45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45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45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459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94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89E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948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489E"/>
    <w:rPr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locked/>
    <w:rsid w:val="00B94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ak9zaXVnVHhMNnlDUHVKeEFOMStyUGhaQmtFKzhxK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RjNWgexV+3Ev6tWT3LSM0QBzOSeaseks88kwlrjwxmY=</DigestValue>
      </Reference>
      <Reference URI="#INFO">
        <DigestMethod Algorithm="http://www.w3.org/2001/04/xmlenc#sha256"/>
        <DigestValue>ctnGcIcyFnYO4TGZZn9n2qU7RWYpN6SrvxHw2PW8Oz0=</DigestValue>
      </Reference>
    </SignedInfo>
    <SignatureValue>FFOwayWP9hnlcD1W+s7O9XajQdxFyWQwk0gQvvvWgpJBLeYkR2x+HX98v5VuYmGAWvua49kr0JP8x0inQp+VaA==</SignatureValue>
    <Object Id="INFO">
      <ArrayOfString xmlns:xsd="http://www.w3.org/2001/XMLSchema" xmlns:xsi="http://www.w3.org/2001/XMLSchema-instance" xmlns="">
        <string>cjOsiugTxL6yCPuJxAN1+rPhZBkE+8q+</string>
      </ArrayOfString>
    </Object>
  </Signature>
</WrappedLabelInfo>
</file>

<file path=customXml/itemProps1.xml><?xml version="1.0" encoding="utf-8"?>
<ds:datastoreItem xmlns:ds="http://schemas.openxmlformats.org/officeDocument/2006/customXml" ds:itemID="{1B442021-F75E-45B2-9B20-F617A9D1B71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34634A2-E4FC-4600-8022-D48AA502F80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180</Words>
  <Characters>1261</Characters>
  <Application>Microsoft Office Word</Application>
  <DocSecurity>0</DocSecurity>
  <Lines>38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Zaorska Joanna</dc:creator>
  <cp:keywords/>
  <dc:description/>
  <cp:lastModifiedBy>Zaorska Joanna</cp:lastModifiedBy>
  <cp:revision>3</cp:revision>
  <dcterms:created xsi:type="dcterms:W3CDTF">2026-04-22T09:39:00Z</dcterms:created>
  <dcterms:modified xsi:type="dcterms:W3CDTF">2026-04-22T12:27:00Z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cc8d5694-7c81-4938-939d-ca6b91d77c44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tTShUEVudJD7YpSVMBj7qrhQm5H9uOZW</vt:lpwstr>
  </property>
</Properties>
</file>